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5FC" w14:textId="5F6A9510" w:rsidR="001F7D3A" w:rsidRDefault="006F168A">
      <w:r>
        <w:t>2022 Volunteer Chair Report</w:t>
      </w:r>
    </w:p>
    <w:p w14:paraId="16E56227" w14:textId="78F335C0" w:rsidR="006F168A" w:rsidRDefault="006F168A"/>
    <w:p w14:paraId="256200CF" w14:textId="507DC841" w:rsidR="006F168A" w:rsidRDefault="006F168A">
      <w:r>
        <w:t xml:space="preserve">For those that don’t know me, My name is Nicole Gorman and I was the volunteer chair for MHJA for the 2021/2022 seasons.  </w:t>
      </w:r>
    </w:p>
    <w:p w14:paraId="0478344B" w14:textId="127ACA16" w:rsidR="006F168A" w:rsidRDefault="006F168A"/>
    <w:p w14:paraId="0BA7613F" w14:textId="71A3C73F" w:rsidR="006F168A" w:rsidRDefault="006F168A">
      <w:r>
        <w:t>2022 was the first full show season since Covid shutdowns and we saw much success and plenty of opportunities for volunteers.  Thank you to everybody who was willing and able to help as we know our shows don’t run without volunteers.</w:t>
      </w:r>
    </w:p>
    <w:p w14:paraId="58881E3C" w14:textId="78FCD802" w:rsidR="006F168A" w:rsidRDefault="006F168A"/>
    <w:p w14:paraId="16F7BA5E" w14:textId="43B4AC2D" w:rsidR="006F168A" w:rsidRDefault="006F168A">
      <w:r>
        <w:t>I will not be standing as volunteer chair for 2023/2024</w:t>
      </w:r>
    </w:p>
    <w:sectPr w:rsidR="006F1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8A"/>
    <w:rsid w:val="000F0582"/>
    <w:rsid w:val="00245AFD"/>
    <w:rsid w:val="006F1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4180"/>
  <w15:chartTrackingRefBased/>
  <w15:docId w15:val="{AB41913F-98EC-4D0E-A2FF-E380DB4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Gorman</dc:creator>
  <cp:keywords/>
  <dc:description/>
  <cp:lastModifiedBy>Nicole Gorman</cp:lastModifiedBy>
  <cp:revision>1</cp:revision>
  <dcterms:created xsi:type="dcterms:W3CDTF">2023-01-23T20:06:00Z</dcterms:created>
  <dcterms:modified xsi:type="dcterms:W3CDTF">2023-01-23T20:16:00Z</dcterms:modified>
</cp:coreProperties>
</file>